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8211241" w14:textId="77777777" w:rsidR="0064384C" w:rsidRPr="00F85A24" w:rsidRDefault="0064384C" w:rsidP="0064384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Pr="00346610">
        <w:rPr>
          <w:rFonts w:cstheme="minorHAnsi"/>
          <w:b/>
          <w:bCs/>
          <w:i/>
          <w:iCs/>
          <w:sz w:val="20"/>
          <w:szCs w:val="20"/>
        </w:rPr>
        <w:t>kartacovanaprkna.cz</w:t>
      </w:r>
    </w:p>
    <w:p w14:paraId="27C63E00" w14:textId="77777777" w:rsidR="0064384C" w:rsidRPr="00F85A24" w:rsidRDefault="0064384C" w:rsidP="0064384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Pr="00346610">
        <w:rPr>
          <w:rFonts w:cstheme="minorHAnsi"/>
          <w:b/>
          <w:bCs/>
          <w:i/>
          <w:iCs/>
          <w:sz w:val="20"/>
          <w:szCs w:val="20"/>
        </w:rPr>
        <w:t>ANTIK VAVRA s.r.o.</w:t>
      </w:r>
    </w:p>
    <w:p w14:paraId="7B455F89" w14:textId="77777777" w:rsidR="0064384C" w:rsidRPr="00F85A24" w:rsidRDefault="0064384C" w:rsidP="0064384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346610">
        <w:rPr>
          <w:rFonts w:cstheme="minorHAnsi"/>
          <w:b/>
          <w:bCs/>
          <w:i/>
          <w:iCs/>
          <w:sz w:val="20"/>
          <w:szCs w:val="20"/>
        </w:rPr>
        <w:t>Staré náměstí 17, Nemošice, 53003 Pardubice</w:t>
      </w:r>
    </w:p>
    <w:p w14:paraId="2F6F0D4C" w14:textId="77777777" w:rsidR="0064384C" w:rsidRPr="00F85A24" w:rsidRDefault="0064384C" w:rsidP="0064384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346610">
        <w:rPr>
          <w:rFonts w:cstheme="minorHAnsi"/>
          <w:b/>
          <w:bCs/>
          <w:i/>
          <w:iCs/>
          <w:sz w:val="20"/>
          <w:szCs w:val="20"/>
        </w:rPr>
        <w:t>05451582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346610">
        <w:rPr>
          <w:rFonts w:cstheme="minorHAnsi"/>
          <w:b/>
          <w:bCs/>
          <w:i/>
          <w:iCs/>
          <w:sz w:val="20"/>
          <w:szCs w:val="20"/>
        </w:rPr>
        <w:t>CZ05451582</w:t>
      </w:r>
    </w:p>
    <w:p w14:paraId="525DE045" w14:textId="77777777" w:rsidR="0064384C" w:rsidRPr="00F85A24" w:rsidRDefault="0064384C" w:rsidP="0064384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346610">
        <w:rPr>
          <w:rFonts w:cstheme="minorHAnsi"/>
          <w:b/>
          <w:bCs/>
          <w:i/>
          <w:iCs/>
          <w:sz w:val="20"/>
          <w:szCs w:val="20"/>
        </w:rPr>
        <w:t>info@antikvavra.cz</w:t>
      </w:r>
    </w:p>
    <w:p w14:paraId="767191BA" w14:textId="6BACA015" w:rsidR="0064384C" w:rsidRPr="00F85A24" w:rsidRDefault="0064384C" w:rsidP="0064384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346610">
        <w:rPr>
          <w:rFonts w:cstheme="minorHAnsi"/>
          <w:b/>
          <w:bCs/>
          <w:i/>
          <w:iCs/>
          <w:sz w:val="20"/>
          <w:szCs w:val="20"/>
        </w:rPr>
        <w:t>+420 722 028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346610">
        <w:rPr>
          <w:rFonts w:cstheme="minorHAnsi"/>
          <w:b/>
          <w:bCs/>
          <w:i/>
          <w:iCs/>
          <w:sz w:val="20"/>
          <w:szCs w:val="20"/>
        </w:rPr>
        <w:t>193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E677" w14:textId="77777777" w:rsidR="009D2CD0" w:rsidRDefault="009D2CD0">
      <w:pPr>
        <w:spacing w:after="0" w:line="240" w:lineRule="auto"/>
      </w:pPr>
      <w:r>
        <w:separator/>
      </w:r>
    </w:p>
  </w:endnote>
  <w:endnote w:type="continuationSeparator" w:id="0">
    <w:p w14:paraId="3408722F" w14:textId="77777777" w:rsidR="009D2CD0" w:rsidRDefault="009D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7D1C" w14:textId="77777777" w:rsidR="009D2CD0" w:rsidRDefault="009D2CD0">
      <w:pPr>
        <w:spacing w:after="0" w:line="240" w:lineRule="auto"/>
      </w:pPr>
      <w:r>
        <w:separator/>
      </w:r>
    </w:p>
  </w:footnote>
  <w:footnote w:type="continuationSeparator" w:id="0">
    <w:p w14:paraId="7DE4BF8D" w14:textId="77777777" w:rsidR="009D2CD0" w:rsidRDefault="009D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673559038">
    <w:abstractNumId w:val="1"/>
  </w:num>
  <w:num w:numId="2" w16cid:durableId="1095513366">
    <w:abstractNumId w:val="0"/>
  </w:num>
  <w:num w:numId="3" w16cid:durableId="80898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30648A"/>
    <w:rsid w:val="003D7AF5"/>
    <w:rsid w:val="004E25CF"/>
    <w:rsid w:val="004F6B8C"/>
    <w:rsid w:val="005870F6"/>
    <w:rsid w:val="005E4CE8"/>
    <w:rsid w:val="006268DA"/>
    <w:rsid w:val="0064384C"/>
    <w:rsid w:val="007F3B6C"/>
    <w:rsid w:val="00920FC2"/>
    <w:rsid w:val="009C5953"/>
    <w:rsid w:val="009D21BA"/>
    <w:rsid w:val="009D2CD0"/>
    <w:rsid w:val="00AA0616"/>
    <w:rsid w:val="00AF5091"/>
    <w:rsid w:val="00AF56DF"/>
    <w:rsid w:val="00B0260D"/>
    <w:rsid w:val="00B620E0"/>
    <w:rsid w:val="00B933F5"/>
    <w:rsid w:val="00BA24FB"/>
    <w:rsid w:val="00BC7D88"/>
    <w:rsid w:val="00C57824"/>
    <w:rsid w:val="00CB5A40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2F35D970-6583-492A-A9CA-3D88F3F7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2025-11-25T13:25:00Z</dcterms:modified>
</cp:coreProperties>
</file>